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52E37" w14:textId="77777777" w:rsidR="00E9535F" w:rsidRDefault="00E9535F" w:rsidP="00E9535F">
      <w:pPr>
        <w:jc w:val="center"/>
        <w:rPr>
          <w:b/>
        </w:rPr>
      </w:pPr>
      <w:r>
        <w:rPr>
          <w:b/>
        </w:rPr>
        <w:t>North Carolina Transmission Planning Collaborative</w:t>
      </w:r>
    </w:p>
    <w:p w14:paraId="545AF2FC" w14:textId="77777777" w:rsidR="00E9535F" w:rsidRDefault="00E9535F" w:rsidP="00E9535F">
      <w:pPr>
        <w:jc w:val="center"/>
        <w:rPr>
          <w:b/>
        </w:rPr>
      </w:pPr>
      <w:r>
        <w:rPr>
          <w:b/>
        </w:rPr>
        <w:t>Oversight / Steering Committee (OSC)</w:t>
      </w:r>
    </w:p>
    <w:p w14:paraId="402882E4" w14:textId="20DA15F2" w:rsidR="00E9535F" w:rsidRDefault="00510788" w:rsidP="00E9535F">
      <w:pPr>
        <w:jc w:val="center"/>
        <w:rPr>
          <w:b/>
        </w:rPr>
      </w:pPr>
      <w:r>
        <w:rPr>
          <w:b/>
        </w:rPr>
        <w:t>Ju</w:t>
      </w:r>
      <w:r w:rsidR="0027757A">
        <w:rPr>
          <w:b/>
        </w:rPr>
        <w:t>ly</w:t>
      </w:r>
      <w:r>
        <w:rPr>
          <w:b/>
        </w:rPr>
        <w:t xml:space="preserve"> </w:t>
      </w:r>
      <w:r w:rsidR="006D6795">
        <w:rPr>
          <w:b/>
        </w:rPr>
        <w:t>2</w:t>
      </w:r>
      <w:r w:rsidR="0027757A">
        <w:rPr>
          <w:b/>
        </w:rPr>
        <w:t>2, 2019</w:t>
      </w:r>
    </w:p>
    <w:p w14:paraId="6D323A65" w14:textId="045A058C" w:rsidR="00E9535F" w:rsidRDefault="0027757A" w:rsidP="00E9535F">
      <w:pPr>
        <w:jc w:val="center"/>
        <w:rPr>
          <w:b/>
        </w:rPr>
      </w:pPr>
      <w:r>
        <w:rPr>
          <w:b/>
        </w:rPr>
        <w:t>1</w:t>
      </w:r>
      <w:r w:rsidR="00764300">
        <w:rPr>
          <w:b/>
        </w:rPr>
        <w:t>:</w:t>
      </w:r>
      <w:r>
        <w:rPr>
          <w:b/>
        </w:rPr>
        <w:t>3</w:t>
      </w:r>
      <w:r w:rsidR="00764300">
        <w:rPr>
          <w:b/>
        </w:rPr>
        <w:t xml:space="preserve">0 </w:t>
      </w:r>
      <w:r>
        <w:rPr>
          <w:b/>
        </w:rPr>
        <w:t>P</w:t>
      </w:r>
      <w:r w:rsidR="00E9535F">
        <w:rPr>
          <w:b/>
        </w:rPr>
        <w:t>M</w:t>
      </w:r>
      <w:r w:rsidR="001676DD">
        <w:rPr>
          <w:b/>
        </w:rPr>
        <w:t xml:space="preserve"> </w:t>
      </w:r>
      <w:r w:rsidR="009F5F00">
        <w:rPr>
          <w:b/>
        </w:rPr>
        <w:t>–</w:t>
      </w:r>
      <w:r w:rsidR="001676DD">
        <w:rPr>
          <w:b/>
        </w:rPr>
        <w:t xml:space="preserve"> </w:t>
      </w:r>
      <w:r>
        <w:rPr>
          <w:b/>
        </w:rPr>
        <w:t>3</w:t>
      </w:r>
      <w:r w:rsidR="009F5F00">
        <w:rPr>
          <w:b/>
        </w:rPr>
        <w:t>:</w:t>
      </w:r>
      <w:r>
        <w:rPr>
          <w:b/>
        </w:rPr>
        <w:t>3</w:t>
      </w:r>
      <w:r w:rsidR="009F5F00">
        <w:rPr>
          <w:b/>
        </w:rPr>
        <w:t>0</w:t>
      </w:r>
      <w:r w:rsidR="00E9535F">
        <w:rPr>
          <w:b/>
        </w:rPr>
        <w:t xml:space="preserve"> </w:t>
      </w:r>
      <w:r w:rsidR="001676DD">
        <w:rPr>
          <w:b/>
        </w:rPr>
        <w:t>P</w:t>
      </w:r>
      <w:r w:rsidR="00E9535F">
        <w:rPr>
          <w:b/>
        </w:rPr>
        <w:t>M ET</w:t>
      </w:r>
    </w:p>
    <w:p w14:paraId="3F740718" w14:textId="7898D967" w:rsidR="00571BE1" w:rsidRDefault="00E666B0" w:rsidP="00C941D9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Call-in</w:t>
      </w:r>
      <w:r w:rsidR="00571BE1">
        <w:rPr>
          <w:b/>
          <w:u w:val="single"/>
        </w:rPr>
        <w:t xml:space="preserve"> Information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6D6795" w14:paraId="42556CB3" w14:textId="77777777" w:rsidTr="006D67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F2D9B" w14:textId="3FFCFC3E" w:rsidR="006D6795" w:rsidRDefault="006D6795">
            <w:pPr>
              <w:spacing w:line="300" w:lineRule="atLeast"/>
              <w:rPr>
                <w:rFonts w:ascii="Arial" w:hAnsi="Arial" w:cs="Arial"/>
                <w:color w:val="4D4D4D"/>
              </w:rPr>
            </w:pPr>
            <w:r>
              <w:rPr>
                <w:rFonts w:ascii="Arial" w:hAnsi="Arial" w:cs="Arial"/>
                <w:b/>
                <w:bCs/>
                <w:color w:val="4D4D4D"/>
              </w:rPr>
              <w:t>Ju</w:t>
            </w:r>
            <w:r w:rsidR="0027757A">
              <w:rPr>
                <w:rFonts w:ascii="Arial" w:hAnsi="Arial" w:cs="Arial"/>
                <w:b/>
                <w:bCs/>
                <w:color w:val="4D4D4D"/>
              </w:rPr>
              <w:t>ly</w:t>
            </w:r>
            <w:r>
              <w:rPr>
                <w:rFonts w:ascii="Arial" w:hAnsi="Arial" w:cs="Arial"/>
                <w:b/>
                <w:bCs/>
                <w:color w:val="4D4D4D"/>
              </w:rPr>
              <w:t xml:space="preserve"> OSC</w:t>
            </w:r>
            <w:r w:rsidR="00845CFA">
              <w:rPr>
                <w:rFonts w:ascii="Arial" w:hAnsi="Arial" w:cs="Arial"/>
                <w:b/>
                <w:bCs/>
                <w:color w:val="4D4D4D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D4D4D"/>
              </w:rPr>
              <w:t xml:space="preserve">Meeting </w:t>
            </w:r>
          </w:p>
        </w:tc>
      </w:tr>
      <w:tr w:rsidR="006D6795" w14:paraId="142FD25E" w14:textId="77777777" w:rsidTr="006D67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7DD40" w14:textId="42C835C0" w:rsidR="006D6795" w:rsidRDefault="0027757A">
            <w:pPr>
              <w:spacing w:line="300" w:lineRule="atLeast"/>
              <w:rPr>
                <w:rFonts w:ascii="Arial" w:hAnsi="Arial" w:cs="Arial"/>
                <w:color w:val="666666"/>
                <w:sz w:val="23"/>
                <w:szCs w:val="23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</w:rPr>
              <w:t>Monday</w:t>
            </w:r>
            <w:r w:rsidR="006D6795">
              <w:rPr>
                <w:rFonts w:ascii="Arial" w:hAnsi="Arial" w:cs="Arial"/>
                <w:color w:val="666666"/>
                <w:sz w:val="23"/>
                <w:szCs w:val="23"/>
              </w:rPr>
              <w:t>, Ju</w:t>
            </w:r>
            <w:r>
              <w:rPr>
                <w:rFonts w:ascii="Arial" w:hAnsi="Arial" w:cs="Arial"/>
                <w:color w:val="666666"/>
                <w:sz w:val="23"/>
                <w:szCs w:val="23"/>
              </w:rPr>
              <w:t>ly</w:t>
            </w:r>
            <w:r w:rsidR="006D6795">
              <w:rPr>
                <w:rFonts w:ascii="Arial" w:hAnsi="Arial" w:cs="Arial"/>
                <w:color w:val="666666"/>
                <w:sz w:val="23"/>
                <w:szCs w:val="23"/>
              </w:rPr>
              <w:t xml:space="preserve"> 2</w:t>
            </w:r>
            <w:r>
              <w:rPr>
                <w:rFonts w:ascii="Arial" w:hAnsi="Arial" w:cs="Arial"/>
                <w:color w:val="666666"/>
                <w:sz w:val="23"/>
                <w:szCs w:val="23"/>
              </w:rPr>
              <w:t>2</w:t>
            </w:r>
            <w:r w:rsidR="006D6795">
              <w:rPr>
                <w:rFonts w:ascii="Arial" w:hAnsi="Arial" w:cs="Arial"/>
                <w:color w:val="666666"/>
                <w:sz w:val="23"/>
                <w:szCs w:val="23"/>
              </w:rPr>
              <w:t xml:space="preserve">, 2019 </w:t>
            </w:r>
          </w:p>
        </w:tc>
      </w:tr>
      <w:tr w:rsidR="006D6795" w14:paraId="46F7A882" w14:textId="77777777" w:rsidTr="006D67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62C21" w14:textId="4E70C359" w:rsidR="006D6795" w:rsidRDefault="006D6795">
            <w:pPr>
              <w:spacing w:line="300" w:lineRule="atLeast"/>
              <w:rPr>
                <w:rFonts w:ascii="Arial" w:hAnsi="Arial" w:cs="Arial"/>
                <w:color w:val="666666"/>
                <w:sz w:val="23"/>
                <w:szCs w:val="23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</w:rPr>
              <w:t>1:</w:t>
            </w:r>
            <w:r w:rsidR="00845CFA">
              <w:rPr>
                <w:rFonts w:ascii="Arial" w:hAnsi="Arial" w:cs="Arial"/>
                <w:color w:val="666666"/>
                <w:sz w:val="23"/>
                <w:szCs w:val="23"/>
              </w:rPr>
              <w:t>3</w:t>
            </w:r>
            <w:r>
              <w:rPr>
                <w:rFonts w:ascii="Arial" w:hAnsi="Arial" w:cs="Arial"/>
                <w:color w:val="666666"/>
                <w:sz w:val="23"/>
                <w:szCs w:val="23"/>
              </w:rPr>
              <w:t xml:space="preserve">0 </w:t>
            </w:r>
            <w:r w:rsidR="00845CFA">
              <w:rPr>
                <w:rFonts w:ascii="Arial" w:hAnsi="Arial" w:cs="Arial"/>
                <w:color w:val="666666"/>
                <w:sz w:val="23"/>
                <w:szCs w:val="23"/>
              </w:rPr>
              <w:t>p</w:t>
            </w:r>
            <w:r w:rsidR="004565AC">
              <w:rPr>
                <w:rFonts w:ascii="Arial" w:hAnsi="Arial" w:cs="Arial"/>
                <w:color w:val="666666"/>
                <w:sz w:val="23"/>
                <w:szCs w:val="23"/>
              </w:rPr>
              <w:t xml:space="preserve">m  |  Eastern Daylight Time </w:t>
            </w:r>
            <w:r>
              <w:rPr>
                <w:rFonts w:ascii="Arial" w:hAnsi="Arial" w:cs="Arial"/>
                <w:color w:val="666666"/>
                <w:sz w:val="23"/>
                <w:szCs w:val="23"/>
              </w:rPr>
              <w:t> |  </w:t>
            </w:r>
            <w:r w:rsidR="00063BA0">
              <w:rPr>
                <w:rFonts w:ascii="Arial" w:hAnsi="Arial" w:cs="Arial"/>
                <w:color w:val="666666"/>
                <w:sz w:val="23"/>
                <w:szCs w:val="23"/>
              </w:rPr>
              <w:t>2</w:t>
            </w:r>
            <w:r>
              <w:rPr>
                <w:rFonts w:ascii="Arial" w:hAnsi="Arial" w:cs="Arial"/>
                <w:color w:val="666666"/>
                <w:sz w:val="23"/>
                <w:szCs w:val="23"/>
              </w:rPr>
              <w:t xml:space="preserve"> hrs </w:t>
            </w:r>
          </w:p>
        </w:tc>
      </w:tr>
    </w:tbl>
    <w:p w14:paraId="260857BF" w14:textId="77777777" w:rsidR="006D6795" w:rsidRDefault="006D6795" w:rsidP="006D6795">
      <w:pPr>
        <w:spacing w:line="300" w:lineRule="atLeast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0" w:type="dxa"/>
        <w:tblCellSpacing w:w="15" w:type="dxa"/>
        <w:tblLook w:val="04A0" w:firstRow="1" w:lastRow="0" w:firstColumn="1" w:lastColumn="0" w:noHBand="0" w:noVBand="1"/>
      </w:tblPr>
      <w:tblGrid>
        <w:gridCol w:w="7169"/>
      </w:tblGrid>
      <w:tr w:rsidR="006D6795" w14:paraId="0E42CDFD" w14:textId="77777777" w:rsidTr="006D679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B1008" w14:textId="21EF3FE7" w:rsidR="006D6795" w:rsidRDefault="000D1593">
            <w:pPr>
              <w:spacing w:line="300" w:lineRule="atLeast"/>
              <w:rPr>
                <w:rFonts w:ascii="Arial" w:hAnsi="Arial" w:cs="Arial"/>
                <w:color w:val="666666"/>
                <w:sz w:val="23"/>
                <w:szCs w:val="23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</w:rPr>
              <w:t>Meeting numbers</w:t>
            </w:r>
            <w:r w:rsidR="006D6795">
              <w:rPr>
                <w:rFonts w:ascii="Arial" w:hAnsi="Arial" w:cs="Arial"/>
                <w:color w:val="666666"/>
                <w:sz w:val="23"/>
                <w:szCs w:val="23"/>
              </w:rPr>
              <w:t>:</w:t>
            </w:r>
            <w:r>
              <w:rPr>
                <w:rFonts w:ascii="Arial" w:hAnsi="Arial" w:cs="Arial"/>
                <w:color w:val="666666"/>
                <w:sz w:val="23"/>
                <w:szCs w:val="23"/>
              </w:rPr>
              <w:t xml:space="preserve"> 919-546-5555 (Raleigh)   704-382-5555 (Charlotte)</w:t>
            </w:r>
            <w:r w:rsidR="006D6795">
              <w:rPr>
                <w:rFonts w:ascii="Arial" w:hAnsi="Arial" w:cs="Arial"/>
                <w:color w:val="666666"/>
                <w:sz w:val="23"/>
                <w:szCs w:val="23"/>
              </w:rPr>
              <w:t xml:space="preserve">  </w:t>
            </w:r>
          </w:p>
        </w:tc>
      </w:tr>
    </w:tbl>
    <w:p w14:paraId="33E51689" w14:textId="25907EDF" w:rsidR="006D6795" w:rsidRDefault="006D6795" w:rsidP="006D6795">
      <w:pPr>
        <w:spacing w:line="300" w:lineRule="atLeast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W w:w="7875" w:type="dxa"/>
        <w:tblCellSpacing w:w="15" w:type="dxa"/>
        <w:tblLook w:val="04A0" w:firstRow="1" w:lastRow="0" w:firstColumn="1" w:lastColumn="0" w:noHBand="0" w:noVBand="1"/>
      </w:tblPr>
      <w:tblGrid>
        <w:gridCol w:w="226"/>
        <w:gridCol w:w="7574"/>
        <w:gridCol w:w="30"/>
        <w:gridCol w:w="45"/>
      </w:tblGrid>
      <w:tr w:rsidR="006D6795" w14:paraId="35A40B63" w14:textId="77777777" w:rsidTr="006D6795">
        <w:trPr>
          <w:gridAfter w:val="1"/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B73B3" w14:textId="45DA5CE6" w:rsidR="000D1593" w:rsidRDefault="000D1593">
            <w:pPr>
              <w:spacing w:line="300" w:lineRule="atLeast"/>
              <w:rPr>
                <w:rFonts w:ascii="Arial" w:hAnsi="Arial" w:cs="Arial"/>
                <w:color w:val="666666"/>
                <w:sz w:val="23"/>
                <w:szCs w:val="23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</w:rPr>
              <w:t>Participant Code: 354429#</w:t>
            </w:r>
          </w:p>
          <w:p w14:paraId="769E6560" w14:textId="529F1BD4" w:rsidR="006D6795" w:rsidRDefault="000D1593">
            <w:pPr>
              <w:spacing w:line="300" w:lineRule="atLeast"/>
              <w:rPr>
                <w:rFonts w:ascii="Arial" w:hAnsi="Arial" w:cs="Arial"/>
                <w:color w:val="666666"/>
                <w:sz w:val="23"/>
                <w:szCs w:val="23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</w:rPr>
              <w:t>Moderator</w:t>
            </w:r>
            <w:r w:rsidR="006D6795">
              <w:rPr>
                <w:rFonts w:ascii="Arial" w:hAnsi="Arial" w:cs="Arial"/>
                <w:color w:val="666666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666666"/>
                <w:sz w:val="23"/>
                <w:szCs w:val="23"/>
              </w:rPr>
              <w:t>code</w:t>
            </w:r>
            <w:r w:rsidR="006D6795">
              <w:rPr>
                <w:rFonts w:ascii="Arial" w:hAnsi="Arial" w:cs="Arial"/>
                <w:color w:val="666666"/>
                <w:sz w:val="23"/>
                <w:szCs w:val="23"/>
              </w:rPr>
              <w:t xml:space="preserve">: </w:t>
            </w:r>
            <w:r>
              <w:rPr>
                <w:rFonts w:ascii="Arial" w:hAnsi="Arial" w:cs="Arial"/>
                <w:color w:val="666666"/>
                <w:sz w:val="23"/>
                <w:szCs w:val="23"/>
              </w:rPr>
              <w:t>#</w:t>
            </w:r>
          </w:p>
        </w:tc>
      </w:tr>
      <w:tr w:rsidR="006D6795" w14:paraId="7E3F5282" w14:textId="77777777" w:rsidTr="006D6795">
        <w:trPr>
          <w:trHeight w:val="300"/>
          <w:tblCellSpacing w:w="15" w:type="dxa"/>
        </w:trPr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684DD" w14:textId="77777777" w:rsidR="006D6795" w:rsidRDefault="006D6795">
            <w:pPr>
              <w:spacing w:line="300" w:lineRule="atLeast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  <w:p w14:paraId="43966EC0" w14:textId="77777777" w:rsidR="00143334" w:rsidRDefault="00143334" w:rsidP="00143334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>
              <w:rPr>
                <w:color w:val="404040"/>
                <w:sz w:val="16"/>
                <w:szCs w:val="16"/>
              </w:rPr>
              <w:t>.........................................................................................................................................</w:t>
            </w:r>
          </w:p>
          <w:p w14:paraId="7D23A519" w14:textId="77777777" w:rsidR="00143334" w:rsidRDefault="00143334" w:rsidP="00143334">
            <w:pPr>
              <w:autoSpaceDE w:val="0"/>
              <w:autoSpaceDN w:val="0"/>
              <w:rPr>
                <w:sz w:val="28"/>
                <w:szCs w:val="28"/>
              </w:rPr>
            </w:pPr>
            <w:bookmarkStart w:id="0" w:name="OutJoinLink"/>
            <w:r>
              <w:rPr>
                <w:rFonts w:ascii="Wingdings" w:hAnsi="Wingdings"/>
                <w:color w:val="0066CC"/>
                <w:sz w:val="28"/>
                <w:szCs w:val="28"/>
              </w:rPr>
              <w:t></w:t>
            </w:r>
            <w:r>
              <w:rPr>
                <w:color w:val="0066CC"/>
                <w:sz w:val="28"/>
                <w:szCs w:val="28"/>
              </w:rPr>
              <w:t xml:space="preserve"> </w:t>
            </w:r>
            <w:hyperlink r:id="rId7" w:history="1">
              <w:r>
                <w:rPr>
                  <w:rStyle w:val="Hyperlink"/>
                  <w:color w:val="0066CC"/>
                  <w:sz w:val="32"/>
                  <w:szCs w:val="32"/>
                </w:rPr>
                <w:t>Join Skype Meeting</w:t>
              </w:r>
            </w:hyperlink>
            <w:r>
              <w:rPr>
                <w:sz w:val="28"/>
                <w:szCs w:val="28"/>
              </w:rPr>
              <w:t xml:space="preserve">  </w:t>
            </w:r>
            <w:bookmarkStart w:id="1" w:name="OutSharedNoteBorder"/>
            <w:r>
              <w:rPr>
                <w:sz w:val="28"/>
                <w:szCs w:val="28"/>
              </w:rPr>
              <w:t> </w:t>
            </w:r>
            <w:bookmarkEnd w:id="1"/>
            <w:r>
              <w:rPr>
                <w:sz w:val="28"/>
                <w:szCs w:val="28"/>
              </w:rPr>
              <w:t>  </w:t>
            </w:r>
            <w:bookmarkStart w:id="2" w:name="OutSharedNoteLink"/>
            <w:r>
              <w:rPr>
                <w:sz w:val="28"/>
                <w:szCs w:val="28"/>
              </w:rPr>
              <w:t> </w:t>
            </w:r>
            <w:bookmarkEnd w:id="0"/>
            <w:bookmarkEnd w:id="2"/>
          </w:p>
          <w:p w14:paraId="5B8198C1" w14:textId="77777777" w:rsidR="00143334" w:rsidRDefault="00143334" w:rsidP="00143334">
            <w:pPr>
              <w:autoSpaceDE w:val="0"/>
              <w:autoSpaceDN w:val="0"/>
              <w:spacing w:before="60" w:after="240" w:line="300" w:lineRule="auto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Trouble Joining? </w:t>
            </w:r>
            <w:hyperlink r:id="rId8" w:history="1">
              <w:r>
                <w:rPr>
                  <w:rStyle w:val="Hyperlink"/>
                  <w:color w:val="0066CC"/>
                  <w:sz w:val="20"/>
                  <w:szCs w:val="20"/>
                </w:rPr>
                <w:t>Try Skype Web App</w:t>
              </w:r>
            </w:hyperlink>
            <w:r>
              <w:rPr>
                <w:sz w:val="20"/>
                <w:szCs w:val="20"/>
                <w:u w:val="single"/>
              </w:rPr>
              <w:t xml:space="preserve"> </w:t>
            </w:r>
          </w:p>
          <w:p w14:paraId="7D81F921" w14:textId="118763A6" w:rsidR="00143334" w:rsidRDefault="00143334">
            <w:pPr>
              <w:spacing w:line="300" w:lineRule="atLeast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6D6795" w14:paraId="2401AF1F" w14:textId="77777777" w:rsidTr="006D6795">
        <w:trPr>
          <w:gridAfter w:val="2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6CCF5" w14:textId="77777777" w:rsidR="006D6795" w:rsidRDefault="006D67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</w:tblGrid>
            <w:tr w:rsidR="006D6795" w14:paraId="48F8DBAD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D17EC3" w14:textId="40C87E95" w:rsidR="006D6795" w:rsidRDefault="006D6795">
                  <w:pPr>
                    <w:spacing w:line="300" w:lineRule="atLeast"/>
                    <w:rPr>
                      <w:rFonts w:ascii="Arial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</w:tbl>
          <w:p w14:paraId="0E1057B7" w14:textId="77777777" w:rsidR="006D6795" w:rsidRDefault="006D67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E6BB2A" w14:textId="76F26E2F" w:rsidR="00E9535F" w:rsidRPr="0015555D" w:rsidRDefault="00E9535F" w:rsidP="00C941D9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15555D">
        <w:rPr>
          <w:b/>
          <w:sz w:val="22"/>
          <w:szCs w:val="22"/>
          <w:u w:val="single"/>
        </w:rPr>
        <w:t>Agenda</w:t>
      </w:r>
    </w:p>
    <w:p w14:paraId="42A6F7D9" w14:textId="77777777" w:rsidR="00E9535F" w:rsidRPr="0015555D" w:rsidRDefault="00E9535F" w:rsidP="00E9535F">
      <w:pPr>
        <w:ind w:left="2880" w:hanging="2880"/>
        <w:rPr>
          <w:b/>
          <w:sz w:val="22"/>
          <w:szCs w:val="22"/>
        </w:rPr>
      </w:pPr>
    </w:p>
    <w:p w14:paraId="1A7F2583" w14:textId="77777777" w:rsidR="0084070A" w:rsidRPr="0015555D" w:rsidRDefault="0084070A" w:rsidP="005765DC">
      <w:pPr>
        <w:rPr>
          <w:b/>
          <w:sz w:val="22"/>
          <w:szCs w:val="22"/>
        </w:rPr>
      </w:pPr>
      <w:r w:rsidRPr="0015555D">
        <w:rPr>
          <w:b/>
          <w:sz w:val="22"/>
          <w:szCs w:val="22"/>
        </w:rPr>
        <w:t xml:space="preserve">Safety </w:t>
      </w:r>
    </w:p>
    <w:p w14:paraId="1ACED8BA" w14:textId="77777777" w:rsidR="0084070A" w:rsidRPr="0015555D" w:rsidRDefault="0084070A" w:rsidP="005765DC">
      <w:pPr>
        <w:ind w:left="540" w:hanging="2880"/>
        <w:rPr>
          <w:b/>
          <w:sz w:val="22"/>
          <w:szCs w:val="22"/>
        </w:rPr>
      </w:pPr>
    </w:p>
    <w:p w14:paraId="0C5D0BA6" w14:textId="77777777" w:rsidR="00E9535F" w:rsidRDefault="00E9535F" w:rsidP="005765DC">
      <w:pPr>
        <w:rPr>
          <w:b/>
          <w:sz w:val="22"/>
          <w:szCs w:val="22"/>
        </w:rPr>
      </w:pPr>
      <w:r w:rsidRPr="0015555D">
        <w:rPr>
          <w:b/>
          <w:sz w:val="22"/>
          <w:szCs w:val="22"/>
        </w:rPr>
        <w:t>Administrative</w:t>
      </w:r>
    </w:p>
    <w:p w14:paraId="47970713" w14:textId="77777777" w:rsidR="00764300" w:rsidRDefault="00764300" w:rsidP="00764300">
      <w:pPr>
        <w:numPr>
          <w:ilvl w:val="0"/>
          <w:numId w:val="1"/>
        </w:numPr>
        <w:ind w:left="540"/>
        <w:rPr>
          <w:sz w:val="22"/>
          <w:szCs w:val="22"/>
        </w:rPr>
      </w:pPr>
      <w:r>
        <w:rPr>
          <w:sz w:val="22"/>
          <w:szCs w:val="22"/>
        </w:rPr>
        <w:t>Consent Agenda</w:t>
      </w:r>
    </w:p>
    <w:p w14:paraId="68949BFF" w14:textId="07F73F78" w:rsidR="00E9535F" w:rsidRPr="00764300" w:rsidRDefault="00E9535F" w:rsidP="00764300">
      <w:pPr>
        <w:numPr>
          <w:ilvl w:val="1"/>
          <w:numId w:val="1"/>
        </w:numPr>
        <w:tabs>
          <w:tab w:val="clear" w:pos="3960"/>
        </w:tabs>
        <w:ind w:left="900"/>
        <w:rPr>
          <w:sz w:val="22"/>
          <w:szCs w:val="22"/>
        </w:rPr>
      </w:pPr>
      <w:r w:rsidRPr="00764300">
        <w:rPr>
          <w:sz w:val="22"/>
          <w:szCs w:val="22"/>
        </w:rPr>
        <w:t xml:space="preserve">Review </w:t>
      </w:r>
      <w:r w:rsidR="00901F91" w:rsidRPr="00764300">
        <w:rPr>
          <w:sz w:val="22"/>
          <w:szCs w:val="22"/>
        </w:rPr>
        <w:t xml:space="preserve">and adopt the </w:t>
      </w:r>
      <w:r w:rsidRPr="00764300">
        <w:rPr>
          <w:sz w:val="22"/>
          <w:szCs w:val="22"/>
        </w:rPr>
        <w:t>agenda</w:t>
      </w:r>
    </w:p>
    <w:p w14:paraId="26655B4C" w14:textId="16B43991" w:rsidR="004D292E" w:rsidRDefault="00E9535F" w:rsidP="004D292E">
      <w:pPr>
        <w:numPr>
          <w:ilvl w:val="1"/>
          <w:numId w:val="1"/>
        </w:numPr>
        <w:tabs>
          <w:tab w:val="clear" w:pos="3960"/>
        </w:tabs>
        <w:ind w:left="900"/>
        <w:rPr>
          <w:sz w:val="22"/>
          <w:szCs w:val="22"/>
        </w:rPr>
      </w:pPr>
      <w:r w:rsidRPr="0015555D">
        <w:rPr>
          <w:sz w:val="22"/>
          <w:szCs w:val="22"/>
        </w:rPr>
        <w:t xml:space="preserve">Approval of </w:t>
      </w:r>
      <w:r w:rsidR="009756AA">
        <w:rPr>
          <w:sz w:val="22"/>
          <w:szCs w:val="22"/>
        </w:rPr>
        <w:t xml:space="preserve">June 20 </w:t>
      </w:r>
      <w:r w:rsidR="00510788">
        <w:rPr>
          <w:sz w:val="22"/>
          <w:szCs w:val="22"/>
        </w:rPr>
        <w:t>OSC Meeting Minutes and Highlights</w:t>
      </w:r>
    </w:p>
    <w:p w14:paraId="78EB486F" w14:textId="77777777" w:rsidR="00510788" w:rsidRDefault="00510788" w:rsidP="00510788">
      <w:pPr>
        <w:rPr>
          <w:b/>
          <w:sz w:val="22"/>
          <w:szCs w:val="22"/>
        </w:rPr>
      </w:pPr>
    </w:p>
    <w:p w14:paraId="11DD1732" w14:textId="2973118F" w:rsidR="00764300" w:rsidRDefault="00D619D4" w:rsidP="00764300">
      <w:pPr>
        <w:rPr>
          <w:b/>
        </w:rPr>
      </w:pPr>
      <w:r>
        <w:rPr>
          <w:b/>
          <w:sz w:val="22"/>
          <w:szCs w:val="22"/>
        </w:rPr>
        <w:t>Regional Updates</w:t>
      </w:r>
    </w:p>
    <w:p w14:paraId="5CDCE405" w14:textId="50C1B86E" w:rsidR="00764300" w:rsidRPr="00D619D4" w:rsidRDefault="00D619D4" w:rsidP="00D619D4">
      <w:pPr>
        <w:pStyle w:val="ListParagraph"/>
        <w:numPr>
          <w:ilvl w:val="0"/>
          <w:numId w:val="1"/>
        </w:numPr>
        <w:tabs>
          <w:tab w:val="clear" w:pos="3240"/>
        </w:tabs>
        <w:ind w:left="540"/>
      </w:pPr>
      <w:r>
        <w:rPr>
          <w:sz w:val="22"/>
        </w:rPr>
        <w:t>SERTP</w:t>
      </w:r>
    </w:p>
    <w:p w14:paraId="32CD38D1" w14:textId="77777777" w:rsidR="00D619D4" w:rsidRPr="00762273" w:rsidRDefault="00D619D4" w:rsidP="00D619D4">
      <w:pPr>
        <w:pStyle w:val="ListParagraph"/>
        <w:ind w:left="540"/>
      </w:pPr>
    </w:p>
    <w:p w14:paraId="212488EE" w14:textId="77777777" w:rsidR="00764300" w:rsidRPr="00764300" w:rsidRDefault="00764300" w:rsidP="00764300">
      <w:pPr>
        <w:ind w:left="540" w:hanging="540"/>
        <w:rPr>
          <w:b/>
          <w:sz w:val="22"/>
          <w:szCs w:val="22"/>
        </w:rPr>
      </w:pPr>
      <w:r w:rsidRPr="00764300">
        <w:rPr>
          <w:b/>
          <w:sz w:val="22"/>
          <w:szCs w:val="22"/>
        </w:rPr>
        <w:t>PWG Items</w:t>
      </w:r>
    </w:p>
    <w:p w14:paraId="086C2F7E" w14:textId="77777777" w:rsidR="00510788" w:rsidRPr="007068BF" w:rsidRDefault="00510788" w:rsidP="00510788">
      <w:pPr>
        <w:numPr>
          <w:ilvl w:val="0"/>
          <w:numId w:val="1"/>
        </w:numPr>
        <w:tabs>
          <w:tab w:val="clear" w:pos="3240"/>
        </w:tabs>
        <w:ind w:left="540"/>
        <w:rPr>
          <w:sz w:val="22"/>
          <w:szCs w:val="22"/>
        </w:rPr>
      </w:pPr>
      <w:r w:rsidRPr="007068BF">
        <w:rPr>
          <w:sz w:val="22"/>
          <w:szCs w:val="22"/>
        </w:rPr>
        <w:t>SERC LTSG Update</w:t>
      </w:r>
    </w:p>
    <w:p w14:paraId="3966A46E" w14:textId="77777777" w:rsidR="00510788" w:rsidRPr="007068BF" w:rsidRDefault="00510788" w:rsidP="00510788">
      <w:pPr>
        <w:numPr>
          <w:ilvl w:val="0"/>
          <w:numId w:val="1"/>
        </w:numPr>
        <w:tabs>
          <w:tab w:val="clear" w:pos="3240"/>
        </w:tabs>
        <w:ind w:left="540"/>
        <w:rPr>
          <w:sz w:val="22"/>
          <w:szCs w:val="22"/>
        </w:rPr>
      </w:pPr>
      <w:r w:rsidRPr="007068BF">
        <w:rPr>
          <w:sz w:val="22"/>
          <w:szCs w:val="22"/>
        </w:rPr>
        <w:t>CTCA Studies Update</w:t>
      </w:r>
    </w:p>
    <w:p w14:paraId="31BED785" w14:textId="77777777" w:rsidR="00510788" w:rsidRPr="007068BF" w:rsidRDefault="00510788" w:rsidP="00510788">
      <w:pPr>
        <w:numPr>
          <w:ilvl w:val="0"/>
          <w:numId w:val="1"/>
        </w:numPr>
        <w:tabs>
          <w:tab w:val="clear" w:pos="3240"/>
        </w:tabs>
        <w:ind w:left="540"/>
        <w:rPr>
          <w:sz w:val="22"/>
          <w:szCs w:val="22"/>
        </w:rPr>
      </w:pPr>
      <w:r w:rsidRPr="007068BF">
        <w:rPr>
          <w:sz w:val="22"/>
          <w:szCs w:val="22"/>
        </w:rPr>
        <w:t>EIPC Update</w:t>
      </w:r>
    </w:p>
    <w:p w14:paraId="015ECEB4" w14:textId="77777777" w:rsidR="00510788" w:rsidRPr="007068BF" w:rsidRDefault="00510788" w:rsidP="00510788">
      <w:pPr>
        <w:numPr>
          <w:ilvl w:val="0"/>
          <w:numId w:val="1"/>
        </w:numPr>
        <w:tabs>
          <w:tab w:val="clear" w:pos="3240"/>
        </w:tabs>
        <w:ind w:left="540"/>
        <w:rPr>
          <w:sz w:val="22"/>
          <w:szCs w:val="22"/>
        </w:rPr>
      </w:pPr>
      <w:r w:rsidRPr="007068BF">
        <w:rPr>
          <w:sz w:val="22"/>
          <w:szCs w:val="22"/>
        </w:rPr>
        <w:t>NERC Update including MMWG and Standards</w:t>
      </w:r>
    </w:p>
    <w:p w14:paraId="2D2C8A83" w14:textId="3FDA0AB6" w:rsidR="00510788" w:rsidRDefault="00510788" w:rsidP="00510788">
      <w:pPr>
        <w:numPr>
          <w:ilvl w:val="0"/>
          <w:numId w:val="1"/>
        </w:numPr>
        <w:tabs>
          <w:tab w:val="clear" w:pos="3240"/>
        </w:tabs>
        <w:ind w:left="540"/>
        <w:rPr>
          <w:sz w:val="22"/>
          <w:szCs w:val="22"/>
        </w:rPr>
      </w:pPr>
      <w:r w:rsidRPr="007068BF">
        <w:rPr>
          <w:sz w:val="22"/>
          <w:szCs w:val="22"/>
        </w:rPr>
        <w:t>PWG Minutes Outstanding Questions</w:t>
      </w:r>
    </w:p>
    <w:p w14:paraId="2AD9B751" w14:textId="77777777" w:rsidR="00ED6E84" w:rsidRDefault="00ED6E84" w:rsidP="00ED6E84">
      <w:pPr>
        <w:rPr>
          <w:sz w:val="22"/>
          <w:szCs w:val="22"/>
        </w:rPr>
      </w:pPr>
    </w:p>
    <w:p w14:paraId="40F029D9" w14:textId="17489C39" w:rsidR="000C0FAE" w:rsidRDefault="000C0FAE" w:rsidP="000C0FAE">
      <w:pPr>
        <w:rPr>
          <w:b/>
        </w:rPr>
      </w:pPr>
      <w:r>
        <w:rPr>
          <w:b/>
        </w:rPr>
        <w:t>Other Item</w:t>
      </w:r>
      <w:r>
        <w:rPr>
          <w:b/>
        </w:rPr>
        <w:t>s</w:t>
      </w:r>
    </w:p>
    <w:p w14:paraId="6B2BE7FB" w14:textId="77777777" w:rsidR="000C0FAE" w:rsidRDefault="000C0FAE" w:rsidP="003826F9">
      <w:pPr>
        <w:numPr>
          <w:ilvl w:val="0"/>
          <w:numId w:val="1"/>
        </w:numPr>
        <w:tabs>
          <w:tab w:val="clear" w:pos="3240"/>
        </w:tabs>
        <w:ind w:left="540"/>
        <w:rPr>
          <w:color w:val="000000"/>
        </w:rPr>
      </w:pPr>
      <w:r w:rsidRPr="000C0FAE">
        <w:rPr>
          <w:color w:val="000000"/>
        </w:rPr>
        <w:t>NCTPC server storage and file storage</w:t>
      </w:r>
    </w:p>
    <w:p w14:paraId="5F3F497B" w14:textId="6D0A79E7" w:rsidR="000C0FAE" w:rsidRPr="000C0FAE" w:rsidRDefault="000C0FAE" w:rsidP="003826F9">
      <w:pPr>
        <w:numPr>
          <w:ilvl w:val="0"/>
          <w:numId w:val="1"/>
        </w:numPr>
        <w:tabs>
          <w:tab w:val="clear" w:pos="3240"/>
        </w:tabs>
        <w:ind w:left="540"/>
        <w:rPr>
          <w:color w:val="000000"/>
        </w:rPr>
      </w:pPr>
      <w:r w:rsidRPr="000C0FAE">
        <w:rPr>
          <w:color w:val="000000"/>
        </w:rPr>
        <w:t xml:space="preserve">DEP April </w:t>
      </w:r>
      <w:r>
        <w:rPr>
          <w:color w:val="000000"/>
        </w:rPr>
        <w:t xml:space="preserve">4, 2019 </w:t>
      </w:r>
      <w:bookmarkStart w:id="3" w:name="_GoBack"/>
      <w:bookmarkEnd w:id="3"/>
      <w:r w:rsidRPr="000C0FAE">
        <w:rPr>
          <w:color w:val="000000"/>
        </w:rPr>
        <w:t>Inverter-Based Resource (IBR) Event</w:t>
      </w:r>
    </w:p>
    <w:p w14:paraId="56C02C35" w14:textId="74D5CB65" w:rsidR="002632A6" w:rsidRPr="003D109F" w:rsidRDefault="002632A6" w:rsidP="003D109F">
      <w:pPr>
        <w:rPr>
          <w:b/>
          <w:sz w:val="22"/>
          <w:szCs w:val="22"/>
        </w:rPr>
      </w:pPr>
      <w:r>
        <w:t xml:space="preserve"> </w:t>
      </w:r>
    </w:p>
    <w:p w14:paraId="405457B1" w14:textId="13055155" w:rsidR="00E9535F" w:rsidRPr="00762273" w:rsidRDefault="00E9535F" w:rsidP="00E9535F">
      <w:pPr>
        <w:rPr>
          <w:b/>
          <w:u w:val="single"/>
        </w:rPr>
      </w:pPr>
    </w:p>
    <w:p w14:paraId="7EB509D2" w14:textId="77777777" w:rsidR="00E9535F" w:rsidRPr="00174795" w:rsidRDefault="00E9535F" w:rsidP="00E9535F">
      <w:pPr>
        <w:rPr>
          <w:b/>
          <w:sz w:val="8"/>
        </w:rPr>
      </w:pPr>
    </w:p>
    <w:p w14:paraId="6532CAE8" w14:textId="77777777" w:rsidR="00660A5B" w:rsidRPr="00762273" w:rsidRDefault="00660A5B" w:rsidP="00660A5B">
      <w:pPr>
        <w:rPr>
          <w:b/>
          <w:u w:val="single"/>
        </w:rPr>
      </w:pPr>
      <w:r w:rsidRPr="00762273">
        <w:rPr>
          <w:b/>
          <w:u w:val="single"/>
        </w:rPr>
        <w:t>Future NCTPC OSC Meeting Dates</w:t>
      </w:r>
    </w:p>
    <w:p w14:paraId="689F10CA" w14:textId="77777777" w:rsidR="00660A5B" w:rsidRPr="00174795" w:rsidRDefault="00660A5B" w:rsidP="00660A5B">
      <w:pPr>
        <w:rPr>
          <w:b/>
          <w:sz w:val="8"/>
        </w:rPr>
      </w:pP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250"/>
        <w:gridCol w:w="3510"/>
      </w:tblGrid>
      <w:tr w:rsidR="00660A5B" w:rsidRPr="00003A22" w14:paraId="7FB4E881" w14:textId="77777777" w:rsidTr="00233CEA">
        <w:trPr>
          <w:trHeight w:val="429"/>
        </w:trPr>
        <w:tc>
          <w:tcPr>
            <w:tcW w:w="2448" w:type="dxa"/>
          </w:tcPr>
          <w:p w14:paraId="39540A1F" w14:textId="6BF9D4C9" w:rsidR="00660A5B" w:rsidRDefault="00660A5B" w:rsidP="00233CEA">
            <w:pPr>
              <w:autoSpaceDE w:val="0"/>
              <w:autoSpaceDN w:val="0"/>
              <w:adjustRightInd w:val="0"/>
            </w:pPr>
            <w:r>
              <w:t>Thursday, August 29</w:t>
            </w:r>
            <w:r>
              <w:t>, 2019</w:t>
            </w:r>
          </w:p>
        </w:tc>
        <w:tc>
          <w:tcPr>
            <w:tcW w:w="2250" w:type="dxa"/>
          </w:tcPr>
          <w:p w14:paraId="681520F3" w14:textId="61776ACA" w:rsidR="00660A5B" w:rsidRDefault="00660A5B" w:rsidP="00233CEA">
            <w:r>
              <w:t>9:30am</w:t>
            </w:r>
            <w:r>
              <w:t>-</w:t>
            </w:r>
            <w:r>
              <w:t>11</w:t>
            </w:r>
            <w:r>
              <w:t>30</w:t>
            </w:r>
            <w:r>
              <w:t>am</w:t>
            </w:r>
            <w:r>
              <w:t>p</w:t>
            </w:r>
          </w:p>
        </w:tc>
        <w:tc>
          <w:tcPr>
            <w:tcW w:w="3510" w:type="dxa"/>
          </w:tcPr>
          <w:p w14:paraId="0D9DF461" w14:textId="251C9276" w:rsidR="00660A5B" w:rsidRDefault="00660A5B" w:rsidP="00233CEA">
            <w:r>
              <w:t>Conference call</w:t>
            </w:r>
          </w:p>
        </w:tc>
      </w:tr>
      <w:tr w:rsidR="00660A5B" w:rsidRPr="00003A22" w14:paraId="1615B7B2" w14:textId="77777777" w:rsidTr="00233CEA">
        <w:trPr>
          <w:trHeight w:val="429"/>
        </w:trPr>
        <w:tc>
          <w:tcPr>
            <w:tcW w:w="2448" w:type="dxa"/>
          </w:tcPr>
          <w:p w14:paraId="4960468C" w14:textId="1F3FEAF2" w:rsidR="00660A5B" w:rsidRDefault="00660A5B" w:rsidP="00233CEA">
            <w:pPr>
              <w:autoSpaceDE w:val="0"/>
              <w:autoSpaceDN w:val="0"/>
              <w:adjustRightInd w:val="0"/>
            </w:pPr>
            <w:r>
              <w:t>September</w:t>
            </w:r>
          </w:p>
        </w:tc>
        <w:tc>
          <w:tcPr>
            <w:tcW w:w="2250" w:type="dxa"/>
          </w:tcPr>
          <w:p w14:paraId="0D7F36DD" w14:textId="567BD848" w:rsidR="00660A5B" w:rsidRDefault="00660A5B" w:rsidP="00233CEA">
            <w:r>
              <w:t>TBD</w:t>
            </w:r>
          </w:p>
        </w:tc>
        <w:tc>
          <w:tcPr>
            <w:tcW w:w="3510" w:type="dxa"/>
          </w:tcPr>
          <w:p w14:paraId="64687321" w14:textId="1986FF66" w:rsidR="00660A5B" w:rsidRDefault="00660A5B" w:rsidP="00233CEA">
            <w:r>
              <w:t>TBD</w:t>
            </w:r>
          </w:p>
        </w:tc>
      </w:tr>
    </w:tbl>
    <w:p w14:paraId="7109EB88" w14:textId="5B4375DF" w:rsidR="004B3F6E" w:rsidRDefault="004B3F6E" w:rsidP="00510788"/>
    <w:sectPr w:rsidR="004B3F6E" w:rsidSect="00CF5FDB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4007E" w14:textId="77777777" w:rsidR="00507E11" w:rsidRDefault="00507E11" w:rsidP="00507E11">
      <w:r>
        <w:separator/>
      </w:r>
    </w:p>
  </w:endnote>
  <w:endnote w:type="continuationSeparator" w:id="0">
    <w:p w14:paraId="2E78D41C" w14:textId="77777777" w:rsidR="00507E11" w:rsidRDefault="00507E11" w:rsidP="0050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F108C" w14:textId="77777777" w:rsidR="00507E11" w:rsidRDefault="00507E11" w:rsidP="00507E11">
      <w:r>
        <w:separator/>
      </w:r>
    </w:p>
  </w:footnote>
  <w:footnote w:type="continuationSeparator" w:id="0">
    <w:p w14:paraId="609AB81D" w14:textId="77777777" w:rsidR="00507E11" w:rsidRDefault="00507E11" w:rsidP="00507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724"/>
    <w:multiLevelType w:val="hybridMultilevel"/>
    <w:tmpl w:val="36163058"/>
    <w:lvl w:ilvl="0" w:tplc="CDE420BC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1E72A2E"/>
    <w:multiLevelType w:val="hybridMultilevel"/>
    <w:tmpl w:val="EAD8003C"/>
    <w:lvl w:ilvl="0" w:tplc="6DB8999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6DF3CD5"/>
    <w:multiLevelType w:val="hybridMultilevel"/>
    <w:tmpl w:val="6F08FB64"/>
    <w:lvl w:ilvl="0" w:tplc="CDE420BC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8A375F9"/>
    <w:multiLevelType w:val="hybridMultilevel"/>
    <w:tmpl w:val="2C50807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9315711"/>
    <w:multiLevelType w:val="hybridMultilevel"/>
    <w:tmpl w:val="FA30A358"/>
    <w:lvl w:ilvl="0" w:tplc="B57E515E"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7E515E"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F23A06"/>
    <w:multiLevelType w:val="hybridMultilevel"/>
    <w:tmpl w:val="90E8BF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80A4481"/>
    <w:multiLevelType w:val="hybridMultilevel"/>
    <w:tmpl w:val="A7B65A1C"/>
    <w:lvl w:ilvl="0" w:tplc="B57E515E"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8FB6293"/>
    <w:multiLevelType w:val="hybridMultilevel"/>
    <w:tmpl w:val="D87A38A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A48446D"/>
    <w:multiLevelType w:val="hybridMultilevel"/>
    <w:tmpl w:val="1EEEE1C2"/>
    <w:lvl w:ilvl="0" w:tplc="7A929C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C642B9B"/>
    <w:multiLevelType w:val="hybridMultilevel"/>
    <w:tmpl w:val="2144A47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D81761B"/>
    <w:multiLevelType w:val="hybridMultilevel"/>
    <w:tmpl w:val="B9544EF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0FE2DA1"/>
    <w:multiLevelType w:val="hybridMultilevel"/>
    <w:tmpl w:val="0B3ECDA6"/>
    <w:lvl w:ilvl="0" w:tplc="0ACEC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12DC4"/>
    <w:multiLevelType w:val="hybridMultilevel"/>
    <w:tmpl w:val="E432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61EEF"/>
    <w:multiLevelType w:val="hybridMultilevel"/>
    <w:tmpl w:val="FDDEE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E69ED"/>
    <w:multiLevelType w:val="hybridMultilevel"/>
    <w:tmpl w:val="DA300D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E127CC1"/>
    <w:multiLevelType w:val="hybridMultilevel"/>
    <w:tmpl w:val="1902BC4C"/>
    <w:lvl w:ilvl="0" w:tplc="5768C5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42337177"/>
    <w:multiLevelType w:val="hybridMultilevel"/>
    <w:tmpl w:val="674E892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46F0682"/>
    <w:multiLevelType w:val="hybridMultilevel"/>
    <w:tmpl w:val="9F3EB438"/>
    <w:lvl w:ilvl="0" w:tplc="CDE420BC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5613D"/>
    <w:multiLevelType w:val="hybridMultilevel"/>
    <w:tmpl w:val="4D24C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4584"/>
    <w:multiLevelType w:val="hybridMultilevel"/>
    <w:tmpl w:val="54166746"/>
    <w:lvl w:ilvl="0" w:tplc="3F8AE1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74EB3C66"/>
    <w:multiLevelType w:val="hybridMultilevel"/>
    <w:tmpl w:val="BACC9B0C"/>
    <w:lvl w:ilvl="0" w:tplc="B57E515E"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7AEB60C9"/>
    <w:multiLevelType w:val="hybridMultilevel"/>
    <w:tmpl w:val="7DCED0C6"/>
    <w:lvl w:ilvl="0" w:tplc="F156F4A4">
      <w:numFmt w:val="bullet"/>
      <w:lvlText w:val="•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7F441628"/>
    <w:multiLevelType w:val="hybridMultilevel"/>
    <w:tmpl w:val="716EE6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8"/>
  </w:num>
  <w:num w:numId="5">
    <w:abstractNumId w:val="15"/>
  </w:num>
  <w:num w:numId="6">
    <w:abstractNumId w:val="10"/>
  </w:num>
  <w:num w:numId="7">
    <w:abstractNumId w:val="3"/>
  </w:num>
  <w:num w:numId="8">
    <w:abstractNumId w:val="7"/>
  </w:num>
  <w:num w:numId="9">
    <w:abstractNumId w:val="19"/>
  </w:num>
  <w:num w:numId="10">
    <w:abstractNumId w:val="8"/>
  </w:num>
  <w:num w:numId="11">
    <w:abstractNumId w:val="2"/>
  </w:num>
  <w:num w:numId="12">
    <w:abstractNumId w:val="0"/>
  </w:num>
  <w:num w:numId="13">
    <w:abstractNumId w:val="17"/>
  </w:num>
  <w:num w:numId="14">
    <w:abstractNumId w:val="14"/>
  </w:num>
  <w:num w:numId="15">
    <w:abstractNumId w:val="22"/>
  </w:num>
  <w:num w:numId="16">
    <w:abstractNumId w:val="12"/>
  </w:num>
  <w:num w:numId="17">
    <w:abstractNumId w:val="13"/>
  </w:num>
  <w:num w:numId="18">
    <w:abstractNumId w:val="11"/>
  </w:num>
  <w:num w:numId="19">
    <w:abstractNumId w:val="5"/>
  </w:num>
  <w:num w:numId="20">
    <w:abstractNumId w:val="21"/>
  </w:num>
  <w:num w:numId="21">
    <w:abstractNumId w:val="6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5F"/>
    <w:rsid w:val="00003A22"/>
    <w:rsid w:val="000541C5"/>
    <w:rsid w:val="00063BA0"/>
    <w:rsid w:val="00064B0D"/>
    <w:rsid w:val="000C0FAE"/>
    <w:rsid w:val="000D1593"/>
    <w:rsid w:val="000D43C7"/>
    <w:rsid w:val="000D4D4D"/>
    <w:rsid w:val="000E0645"/>
    <w:rsid w:val="000F1508"/>
    <w:rsid w:val="000F7B25"/>
    <w:rsid w:val="001207BD"/>
    <w:rsid w:val="00124851"/>
    <w:rsid w:val="00136B12"/>
    <w:rsid w:val="00143334"/>
    <w:rsid w:val="0015555D"/>
    <w:rsid w:val="00157447"/>
    <w:rsid w:val="001676DD"/>
    <w:rsid w:val="00171F57"/>
    <w:rsid w:val="00174795"/>
    <w:rsid w:val="0019159C"/>
    <w:rsid w:val="0019331B"/>
    <w:rsid w:val="001948B3"/>
    <w:rsid w:val="001C364C"/>
    <w:rsid w:val="0022454A"/>
    <w:rsid w:val="00225108"/>
    <w:rsid w:val="00246CFB"/>
    <w:rsid w:val="00261056"/>
    <w:rsid w:val="002632A6"/>
    <w:rsid w:val="0027757A"/>
    <w:rsid w:val="00293A6A"/>
    <w:rsid w:val="002C0ED6"/>
    <w:rsid w:val="002E6197"/>
    <w:rsid w:val="003002C8"/>
    <w:rsid w:val="003377FC"/>
    <w:rsid w:val="00385EA8"/>
    <w:rsid w:val="003C47BC"/>
    <w:rsid w:val="003D109F"/>
    <w:rsid w:val="0043168B"/>
    <w:rsid w:val="00431DF8"/>
    <w:rsid w:val="004565AC"/>
    <w:rsid w:val="004609BC"/>
    <w:rsid w:val="004A3761"/>
    <w:rsid w:val="004B3F6E"/>
    <w:rsid w:val="004C7E51"/>
    <w:rsid w:val="004D292E"/>
    <w:rsid w:val="004E27B9"/>
    <w:rsid w:val="00507E11"/>
    <w:rsid w:val="00510788"/>
    <w:rsid w:val="00571BE1"/>
    <w:rsid w:val="005765DC"/>
    <w:rsid w:val="005A3BA2"/>
    <w:rsid w:val="005B22EE"/>
    <w:rsid w:val="005B68A4"/>
    <w:rsid w:val="005C10D1"/>
    <w:rsid w:val="005D5829"/>
    <w:rsid w:val="005E1885"/>
    <w:rsid w:val="00607144"/>
    <w:rsid w:val="00621719"/>
    <w:rsid w:val="00646C99"/>
    <w:rsid w:val="00656704"/>
    <w:rsid w:val="00660A5B"/>
    <w:rsid w:val="00671958"/>
    <w:rsid w:val="00685681"/>
    <w:rsid w:val="006863F6"/>
    <w:rsid w:val="00694DD4"/>
    <w:rsid w:val="006A0CB4"/>
    <w:rsid w:val="006B1C20"/>
    <w:rsid w:val="006D6795"/>
    <w:rsid w:val="0072436A"/>
    <w:rsid w:val="0074465F"/>
    <w:rsid w:val="00762273"/>
    <w:rsid w:val="00764300"/>
    <w:rsid w:val="00766713"/>
    <w:rsid w:val="007742AE"/>
    <w:rsid w:val="007821FC"/>
    <w:rsid w:val="00783AEB"/>
    <w:rsid w:val="007858A6"/>
    <w:rsid w:val="00793BF6"/>
    <w:rsid w:val="007A6656"/>
    <w:rsid w:val="007D47D8"/>
    <w:rsid w:val="007D515E"/>
    <w:rsid w:val="00813ACE"/>
    <w:rsid w:val="008359B0"/>
    <w:rsid w:val="0084070A"/>
    <w:rsid w:val="00845CFA"/>
    <w:rsid w:val="00857E28"/>
    <w:rsid w:val="00875F36"/>
    <w:rsid w:val="008B1987"/>
    <w:rsid w:val="008D374A"/>
    <w:rsid w:val="008D3792"/>
    <w:rsid w:val="008E0C8D"/>
    <w:rsid w:val="009017B8"/>
    <w:rsid w:val="00901F91"/>
    <w:rsid w:val="00903AD1"/>
    <w:rsid w:val="00903AF2"/>
    <w:rsid w:val="009336DB"/>
    <w:rsid w:val="00972763"/>
    <w:rsid w:val="009749E7"/>
    <w:rsid w:val="009756AA"/>
    <w:rsid w:val="009A660F"/>
    <w:rsid w:val="009A6745"/>
    <w:rsid w:val="009D38CD"/>
    <w:rsid w:val="009E440F"/>
    <w:rsid w:val="009E5AFA"/>
    <w:rsid w:val="009E7846"/>
    <w:rsid w:val="009F27C0"/>
    <w:rsid w:val="009F5F00"/>
    <w:rsid w:val="00A14715"/>
    <w:rsid w:val="00A23C7A"/>
    <w:rsid w:val="00A24DBC"/>
    <w:rsid w:val="00A418E7"/>
    <w:rsid w:val="00A779C1"/>
    <w:rsid w:val="00A83705"/>
    <w:rsid w:val="00A959A2"/>
    <w:rsid w:val="00AA0484"/>
    <w:rsid w:val="00AA0D6B"/>
    <w:rsid w:val="00AA21DF"/>
    <w:rsid w:val="00AE7ACB"/>
    <w:rsid w:val="00AF471E"/>
    <w:rsid w:val="00B01982"/>
    <w:rsid w:val="00B15B33"/>
    <w:rsid w:val="00B421C3"/>
    <w:rsid w:val="00B4375B"/>
    <w:rsid w:val="00B77C37"/>
    <w:rsid w:val="00BA2B8D"/>
    <w:rsid w:val="00BA3B3C"/>
    <w:rsid w:val="00BB2C79"/>
    <w:rsid w:val="00BB2D3E"/>
    <w:rsid w:val="00BD480B"/>
    <w:rsid w:val="00BE355A"/>
    <w:rsid w:val="00BF412B"/>
    <w:rsid w:val="00C00186"/>
    <w:rsid w:val="00C109AD"/>
    <w:rsid w:val="00C30009"/>
    <w:rsid w:val="00C61B2E"/>
    <w:rsid w:val="00C941D9"/>
    <w:rsid w:val="00CE07B2"/>
    <w:rsid w:val="00CF3E43"/>
    <w:rsid w:val="00CF5FDB"/>
    <w:rsid w:val="00D04CC8"/>
    <w:rsid w:val="00D20F77"/>
    <w:rsid w:val="00D619D4"/>
    <w:rsid w:val="00D65ED7"/>
    <w:rsid w:val="00DC064D"/>
    <w:rsid w:val="00DE7CE5"/>
    <w:rsid w:val="00DF52EA"/>
    <w:rsid w:val="00E03DA7"/>
    <w:rsid w:val="00E2726B"/>
    <w:rsid w:val="00E3112F"/>
    <w:rsid w:val="00E40450"/>
    <w:rsid w:val="00E47C0B"/>
    <w:rsid w:val="00E6195B"/>
    <w:rsid w:val="00E666B0"/>
    <w:rsid w:val="00E70866"/>
    <w:rsid w:val="00E744A7"/>
    <w:rsid w:val="00E92DA6"/>
    <w:rsid w:val="00E944C3"/>
    <w:rsid w:val="00E9535F"/>
    <w:rsid w:val="00E97804"/>
    <w:rsid w:val="00EA5A91"/>
    <w:rsid w:val="00EA76B9"/>
    <w:rsid w:val="00EB4944"/>
    <w:rsid w:val="00EC1D9D"/>
    <w:rsid w:val="00ED6E84"/>
    <w:rsid w:val="00F13697"/>
    <w:rsid w:val="00F13C0B"/>
    <w:rsid w:val="00F377E8"/>
    <w:rsid w:val="00FC2889"/>
    <w:rsid w:val="00FC64EB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D478A"/>
  <w15:docId w15:val="{8ED3A858-EDB6-4B56-9709-BFA63B4C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64D"/>
    <w:pPr>
      <w:ind w:left="720"/>
      <w:contextualSpacing/>
    </w:pPr>
  </w:style>
  <w:style w:type="paragraph" w:styleId="NoSpacing">
    <w:name w:val="No Spacing"/>
    <w:uiPriority w:val="1"/>
    <w:qFormat/>
    <w:rsid w:val="00F13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83AE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4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B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B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B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B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lync.com/dukeenergy/mark.byrd/MG4ZS8Z5?sl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lync.com/dukeenergy/mark.byrd/MG4ZS8Z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mberland</dc:creator>
  <cp:lastModifiedBy>Byrd, Mark</cp:lastModifiedBy>
  <cp:revision>13</cp:revision>
  <dcterms:created xsi:type="dcterms:W3CDTF">2019-07-22T13:55:00Z</dcterms:created>
  <dcterms:modified xsi:type="dcterms:W3CDTF">2019-07-22T14:37:00Z</dcterms:modified>
</cp:coreProperties>
</file>